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7331" w14:textId="1D8897A4" w:rsidR="006726C9" w:rsidRDefault="0070322A">
      <w:r>
        <w:rPr>
          <w:noProof/>
        </w:rPr>
        <w:drawing>
          <wp:anchor distT="0" distB="0" distL="114300" distR="114300" simplePos="0" relativeHeight="251658240" behindDoc="0" locked="0" layoutInCell="1" allowOverlap="1" wp14:anchorId="222E4C0F" wp14:editId="2F6F87A4">
            <wp:simplePos x="0" y="0"/>
            <wp:positionH relativeFrom="margin">
              <wp:posOffset>3646170</wp:posOffset>
            </wp:positionH>
            <wp:positionV relativeFrom="margin">
              <wp:posOffset>-1607820</wp:posOffset>
            </wp:positionV>
            <wp:extent cx="2343667" cy="2811780"/>
            <wp:effectExtent l="0" t="0" r="0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7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97332" w14:textId="665BDC2E" w:rsidR="00B614C0" w:rsidRDefault="00B614C0"/>
    <w:p w14:paraId="5E797333" w14:textId="43A90A4A" w:rsidR="00B614C0" w:rsidRDefault="00C93536" w:rsidP="00B614C0">
      <w:pPr>
        <w:pStyle w:val="Rubrik1"/>
        <w:ind w:left="993"/>
        <w:rPr>
          <w:sz w:val="36"/>
          <w:szCs w:val="36"/>
        </w:rPr>
      </w:pPr>
      <w:r>
        <w:rPr>
          <w:sz w:val="36"/>
          <w:szCs w:val="36"/>
        </w:rPr>
        <w:t>Medlemsavgift 20</w:t>
      </w:r>
      <w:r w:rsidR="00CA776C">
        <w:rPr>
          <w:sz w:val="36"/>
          <w:szCs w:val="36"/>
        </w:rPr>
        <w:t>2</w:t>
      </w:r>
      <w:r w:rsidR="00A9273A">
        <w:rPr>
          <w:sz w:val="36"/>
          <w:szCs w:val="36"/>
        </w:rPr>
        <w:t>2</w:t>
      </w:r>
    </w:p>
    <w:p w14:paraId="5E797334" w14:textId="77777777" w:rsidR="00B614C0" w:rsidRDefault="00B614C0" w:rsidP="00B614C0">
      <w:pPr>
        <w:ind w:left="993" w:hanging="993"/>
      </w:pPr>
    </w:p>
    <w:p w14:paraId="5E797335" w14:textId="77777777" w:rsidR="00B614C0" w:rsidRDefault="00733063" w:rsidP="00733063">
      <w:pPr>
        <w:ind w:left="993" w:right="850"/>
      </w:pPr>
      <w:r>
        <w:t>Kära medlem</w:t>
      </w:r>
      <w:r w:rsidR="00B614C0">
        <w:t>!</w:t>
      </w:r>
    </w:p>
    <w:p w14:paraId="5E797336" w14:textId="653356BE" w:rsidR="00B614C0" w:rsidRDefault="00B614C0" w:rsidP="00733063">
      <w:pPr>
        <w:ind w:left="993" w:right="850"/>
      </w:pPr>
      <w:r>
        <w:t xml:space="preserve">Vi hoppas att du vill fortsätta ditt medlemskap på Brottsofferjouren Mellersta Skåne. </w:t>
      </w:r>
      <w:r w:rsidR="00835FC3">
        <w:t xml:space="preserve"> </w:t>
      </w:r>
      <w:r>
        <w:t xml:space="preserve">Inbetalning </w:t>
      </w:r>
      <w:r w:rsidR="00994B95">
        <w:t xml:space="preserve">görs via </w:t>
      </w:r>
      <w:r w:rsidR="00994B95" w:rsidRPr="00C93536">
        <w:rPr>
          <w:b/>
        </w:rPr>
        <w:t xml:space="preserve">bankgiro </w:t>
      </w:r>
      <w:proofErr w:type="gramStart"/>
      <w:r w:rsidR="00994B95" w:rsidRPr="00C93536">
        <w:rPr>
          <w:b/>
        </w:rPr>
        <w:t>815-3710</w:t>
      </w:r>
      <w:proofErr w:type="gramEnd"/>
      <w:r w:rsidR="007944BA">
        <w:t xml:space="preserve"> eller via </w:t>
      </w:r>
      <w:r w:rsidR="00C93536">
        <w:rPr>
          <w:b/>
        </w:rPr>
        <w:t>SWISH</w:t>
      </w:r>
      <w:r w:rsidR="007944BA" w:rsidRPr="00C93536">
        <w:rPr>
          <w:b/>
        </w:rPr>
        <w:t xml:space="preserve"> 123 063 16 89</w:t>
      </w:r>
      <w:r w:rsidR="00994B95">
        <w:t>. Årsavgiften har vid årsmöte beslutats till 150 kr. För övriga familjemedlemmar är avgiften 50 kr. Ang</w:t>
      </w:r>
      <w:r w:rsidR="00733063">
        <w:t xml:space="preserve">e år </w:t>
      </w:r>
      <w:r w:rsidR="007A32F4">
        <w:rPr>
          <w:b/>
        </w:rPr>
        <w:t>202</w:t>
      </w:r>
      <w:r w:rsidR="00A9273A">
        <w:rPr>
          <w:b/>
        </w:rPr>
        <w:t>2</w:t>
      </w:r>
      <w:r w:rsidR="00733063">
        <w:t xml:space="preserve">, ditt </w:t>
      </w:r>
      <w:r w:rsidR="00733063" w:rsidRPr="00733063">
        <w:rPr>
          <w:b/>
        </w:rPr>
        <w:t>namn</w:t>
      </w:r>
      <w:r w:rsidR="00733063">
        <w:t xml:space="preserve"> och </w:t>
      </w:r>
      <w:r w:rsidR="00733063" w:rsidRPr="00733063">
        <w:rPr>
          <w:b/>
        </w:rPr>
        <w:t>kontaktuppgifter</w:t>
      </w:r>
      <w:r w:rsidR="00733063">
        <w:t xml:space="preserve"> på din betalning.</w:t>
      </w:r>
    </w:p>
    <w:p w14:paraId="5E797337" w14:textId="77777777" w:rsidR="00835FC3" w:rsidRPr="00F61E81" w:rsidRDefault="00835FC3" w:rsidP="00835FC3">
      <w:pPr>
        <w:ind w:left="993" w:right="850"/>
      </w:pPr>
      <w:r w:rsidRPr="00F61E81">
        <w:t>Alla medlemmar är viktiga och om du idag inte har något uppdrag i vår förening men känner att du vill engagerade dig så ta gärna kontakt med vår valberedning eller kontoret och diskutera hur du kan engagerade dig.</w:t>
      </w:r>
    </w:p>
    <w:p w14:paraId="5E797338" w14:textId="77777777" w:rsidR="00C93536" w:rsidRPr="00F61E81" w:rsidRDefault="007456D4" w:rsidP="00C93536">
      <w:pPr>
        <w:ind w:left="993" w:right="850"/>
      </w:pPr>
      <w:r w:rsidRPr="00F61E81">
        <w:t>Om du vill</w:t>
      </w:r>
      <w:r w:rsidR="00F27B47" w:rsidRPr="00F61E81">
        <w:t xml:space="preserve"> få ta del av information från Brottsofferjouren Mellersta Skåne samt annan information om brottsutsatta</w:t>
      </w:r>
      <w:r w:rsidRPr="00F61E81">
        <w:t xml:space="preserve"> under året så är du välkommen att informera om din mailadress. Skicka då ett </w:t>
      </w:r>
      <w:proofErr w:type="gramStart"/>
      <w:r w:rsidRPr="00F61E81">
        <w:t>mail</w:t>
      </w:r>
      <w:proofErr w:type="gramEnd"/>
      <w:r w:rsidRPr="00F61E81">
        <w:t xml:space="preserve"> till </w:t>
      </w:r>
      <w:hyperlink r:id="rId7" w:history="1">
        <w:r w:rsidR="007250E7" w:rsidRPr="00F61E81">
          <w:rPr>
            <w:rStyle w:val="Hyperlnk"/>
          </w:rPr>
          <w:t>info@mskane.boj.se</w:t>
        </w:r>
      </w:hyperlink>
      <w:r w:rsidRPr="00F61E81">
        <w:t xml:space="preserve"> , skriv ”Mail medlem” i </w:t>
      </w:r>
      <w:proofErr w:type="spellStart"/>
      <w:r w:rsidRPr="00F61E81">
        <w:t>ämnesraden</w:t>
      </w:r>
      <w:proofErr w:type="spellEnd"/>
      <w:r w:rsidRPr="00F61E81">
        <w:t xml:space="preserve"> och därefter ditt namn i mailet</w:t>
      </w:r>
      <w:r w:rsidR="00F27B47" w:rsidRPr="00F61E81">
        <w:t xml:space="preserve"> så skickar vi ut intressant information även till dig</w:t>
      </w:r>
      <w:r w:rsidRPr="00F61E81">
        <w:t xml:space="preserve">. </w:t>
      </w:r>
    </w:p>
    <w:p w14:paraId="5E797339" w14:textId="6922FB11" w:rsidR="00A22288" w:rsidRDefault="00C93536" w:rsidP="00733063">
      <w:pPr>
        <w:ind w:left="993" w:right="850"/>
      </w:pPr>
      <w:r>
        <w:t xml:space="preserve">Vid frågor kontakt oss via </w:t>
      </w:r>
      <w:proofErr w:type="gramStart"/>
      <w:r>
        <w:t>mail</w:t>
      </w:r>
      <w:proofErr w:type="gramEnd"/>
      <w:r>
        <w:t xml:space="preserve"> </w:t>
      </w:r>
      <w:hyperlink r:id="rId8" w:history="1">
        <w:r w:rsidRPr="00F762CD">
          <w:rPr>
            <w:rStyle w:val="Hyperlnk"/>
          </w:rPr>
          <w:t>info@mskane.boj.se</w:t>
        </w:r>
      </w:hyperlink>
      <w:r>
        <w:t xml:space="preserve"> eller på telefon 046-32 32 07.</w:t>
      </w:r>
      <w:r w:rsidR="0070322A" w:rsidRPr="0070322A">
        <w:rPr>
          <w:noProof/>
        </w:rPr>
        <w:t xml:space="preserve"> </w:t>
      </w:r>
    </w:p>
    <w:p w14:paraId="5E79733A" w14:textId="77777777" w:rsidR="00C93536" w:rsidRDefault="00C93536" w:rsidP="00733063">
      <w:pPr>
        <w:ind w:left="993" w:right="850"/>
      </w:pPr>
    </w:p>
    <w:p w14:paraId="5E79733B" w14:textId="77777777" w:rsidR="00C93536" w:rsidRDefault="00C93536" w:rsidP="00733063">
      <w:pPr>
        <w:ind w:left="993" w:right="850"/>
      </w:pPr>
    </w:p>
    <w:p w14:paraId="5E79733C" w14:textId="77777777" w:rsidR="00733063" w:rsidRDefault="00733063" w:rsidP="00A22288">
      <w:pPr>
        <w:ind w:left="993" w:right="850"/>
      </w:pPr>
      <w:r>
        <w:t xml:space="preserve">Med vänliga hälsningar </w:t>
      </w:r>
    </w:p>
    <w:p w14:paraId="5E79733F" w14:textId="6D9795D7" w:rsidR="00733063" w:rsidRDefault="00992C38" w:rsidP="00733063">
      <w:pPr>
        <w:pStyle w:val="Ingetavstnd"/>
        <w:ind w:left="993"/>
      </w:pPr>
      <w:r>
        <w:t>Brottsofferjouren Mellersta Skåne</w:t>
      </w:r>
    </w:p>
    <w:p w14:paraId="5E797340" w14:textId="7CE5F8D9" w:rsidR="00733063" w:rsidRPr="00B614C0" w:rsidRDefault="00733063" w:rsidP="00733063">
      <w:pPr>
        <w:ind w:left="993" w:right="850"/>
      </w:pPr>
    </w:p>
    <w:sectPr w:rsidR="00733063" w:rsidRPr="00B614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BF37" w14:textId="77777777" w:rsidR="00C6736E" w:rsidRDefault="00C6736E" w:rsidP="00B614C0">
      <w:pPr>
        <w:spacing w:after="0" w:line="240" w:lineRule="auto"/>
      </w:pPr>
      <w:r>
        <w:separator/>
      </w:r>
    </w:p>
  </w:endnote>
  <w:endnote w:type="continuationSeparator" w:id="0">
    <w:p w14:paraId="7038DA43" w14:textId="77777777" w:rsidR="00C6736E" w:rsidRDefault="00C6736E" w:rsidP="00B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7347" w14:textId="77777777" w:rsidR="00B614C0" w:rsidRDefault="00B614C0" w:rsidP="00B614C0">
    <w:pPr>
      <w:pStyle w:val="Sidfot"/>
      <w:pBdr>
        <w:top w:val="single" w:sz="4" w:space="1" w:color="auto"/>
      </w:pBdr>
      <w:ind w:left="-851"/>
      <w:rPr>
        <w:b/>
        <w:sz w:val="18"/>
        <w:szCs w:val="18"/>
      </w:rPr>
    </w:pPr>
    <w:r w:rsidRPr="00B614C0">
      <w:rPr>
        <w:b/>
        <w:sz w:val="18"/>
        <w:szCs w:val="18"/>
      </w:rPr>
      <w:t xml:space="preserve">Brottsofferjouren Mellersta Skåne </w:t>
    </w:r>
  </w:p>
  <w:p w14:paraId="5E797348" w14:textId="77777777" w:rsidR="00B614C0" w:rsidRDefault="00B614C0" w:rsidP="00B614C0">
    <w:pPr>
      <w:pStyle w:val="Sidfot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Adress: </w:t>
    </w:r>
  </w:p>
  <w:p w14:paraId="5E797349" w14:textId="77777777" w:rsidR="00B614C0" w:rsidRPr="00B614C0" w:rsidRDefault="00B614C0" w:rsidP="00B614C0">
    <w:pPr>
      <w:pStyle w:val="Sidfot"/>
      <w:ind w:left="-851"/>
      <w:rPr>
        <w:sz w:val="18"/>
        <w:szCs w:val="18"/>
      </w:rPr>
    </w:pPr>
    <w:r w:rsidRPr="00B614C0">
      <w:rPr>
        <w:sz w:val="18"/>
        <w:szCs w:val="18"/>
      </w:rPr>
      <w:t>Byggmästaregatan 5</w:t>
    </w:r>
  </w:p>
  <w:p w14:paraId="5E79734A" w14:textId="77777777" w:rsidR="00B614C0" w:rsidRPr="00B614C0" w:rsidRDefault="00B614C0" w:rsidP="00B614C0">
    <w:pPr>
      <w:pStyle w:val="Sidfot"/>
      <w:ind w:left="-851"/>
      <w:rPr>
        <w:sz w:val="18"/>
        <w:szCs w:val="18"/>
      </w:rPr>
    </w:pPr>
    <w:r w:rsidRPr="00B614C0">
      <w:rPr>
        <w:sz w:val="18"/>
        <w:szCs w:val="18"/>
      </w:rPr>
      <w:t>222 37 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4AA9" w14:textId="77777777" w:rsidR="00C6736E" w:rsidRDefault="00C6736E" w:rsidP="00B614C0">
      <w:pPr>
        <w:spacing w:after="0" w:line="240" w:lineRule="auto"/>
      </w:pPr>
      <w:r>
        <w:separator/>
      </w:r>
    </w:p>
  </w:footnote>
  <w:footnote w:type="continuationSeparator" w:id="0">
    <w:p w14:paraId="69E15C55" w14:textId="77777777" w:rsidR="00C6736E" w:rsidRDefault="00C6736E" w:rsidP="00B6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AD8" w14:textId="42CDB0D1" w:rsidR="00E35DD9" w:rsidRDefault="00E35DD9">
    <w:pPr>
      <w:pStyle w:val="Sidhuvud"/>
    </w:pPr>
    <w:r>
      <w:rPr>
        <w:noProof/>
      </w:rPr>
      <w:drawing>
        <wp:inline distT="0" distB="0" distL="0" distR="0" wp14:anchorId="68052BCC" wp14:editId="5ACCA10E">
          <wp:extent cx="1794297" cy="15468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38" cy="154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C0"/>
    <w:rsid w:val="000D0DB3"/>
    <w:rsid w:val="006726C9"/>
    <w:rsid w:val="0070322A"/>
    <w:rsid w:val="007250E7"/>
    <w:rsid w:val="00733063"/>
    <w:rsid w:val="00742259"/>
    <w:rsid w:val="007456D4"/>
    <w:rsid w:val="007944BA"/>
    <w:rsid w:val="007A32F4"/>
    <w:rsid w:val="00835FC3"/>
    <w:rsid w:val="00936DD5"/>
    <w:rsid w:val="00992C38"/>
    <w:rsid w:val="00994B95"/>
    <w:rsid w:val="00A22288"/>
    <w:rsid w:val="00A510EB"/>
    <w:rsid w:val="00A9273A"/>
    <w:rsid w:val="00B614C0"/>
    <w:rsid w:val="00C6736E"/>
    <w:rsid w:val="00C93536"/>
    <w:rsid w:val="00CA776C"/>
    <w:rsid w:val="00D85E67"/>
    <w:rsid w:val="00E35DD9"/>
    <w:rsid w:val="00F27B47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97331"/>
  <w15:docId w15:val="{BB884C93-97FA-40EA-BFA5-67AA619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1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4C0"/>
  </w:style>
  <w:style w:type="paragraph" w:styleId="Sidfot">
    <w:name w:val="footer"/>
    <w:basedOn w:val="Normal"/>
    <w:link w:val="SidfotChar"/>
    <w:uiPriority w:val="99"/>
    <w:unhideWhenUsed/>
    <w:rsid w:val="00B6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14C0"/>
  </w:style>
  <w:style w:type="paragraph" w:styleId="Starktcitat">
    <w:name w:val="Intense Quote"/>
    <w:basedOn w:val="Normal"/>
    <w:next w:val="Normal"/>
    <w:link w:val="StarktcitatChar"/>
    <w:uiPriority w:val="30"/>
    <w:qFormat/>
    <w:rsid w:val="00B61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614C0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4C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61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73306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4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ane.boj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skane.boj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Brottsofferjouren Mellersta Skåne</cp:lastModifiedBy>
  <cp:revision>10</cp:revision>
  <cp:lastPrinted>2019-01-29T11:05:00Z</cp:lastPrinted>
  <dcterms:created xsi:type="dcterms:W3CDTF">2019-01-29T11:04:00Z</dcterms:created>
  <dcterms:modified xsi:type="dcterms:W3CDTF">2022-02-07T14:45:00Z</dcterms:modified>
</cp:coreProperties>
</file>